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EF" w:rsidRPr="0032662F" w:rsidRDefault="006F73EF" w:rsidP="006F73EF">
      <w:pPr>
        <w:keepNext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bookmarkStart w:id="0" w:name="_GoBack"/>
      <w:bookmarkEnd w:id="0"/>
    </w:p>
    <w:p w:rsidR="00F737CA" w:rsidRPr="00CF6E2E" w:rsidRDefault="00F27E41" w:rsidP="006F73EF">
      <w:pPr>
        <w:keepNext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F6E2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PORTARIA Nº. </w:t>
      </w:r>
      <w:r w:rsidR="00AD6CC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</w:t>
      </w:r>
      <w:r w:rsidR="00936E1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</w:t>
      </w:r>
      <w:r w:rsidR="00F737CA" w:rsidRPr="00CF6E2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</w:t>
      </w:r>
      <w:r w:rsidR="00AD6CC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2023</w:t>
      </w:r>
    </w:p>
    <w:p w:rsidR="00864447" w:rsidRPr="00CF6E2E" w:rsidRDefault="00864447" w:rsidP="006F73EF">
      <w:pPr>
        <w:keepNext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</w:p>
    <w:p w:rsidR="00F737CA" w:rsidRPr="00CF6E2E" w:rsidRDefault="00F737CA" w:rsidP="00D85E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6E2E">
        <w:rPr>
          <w:rFonts w:ascii="Arial" w:eastAsia="Times New Roman" w:hAnsi="Arial" w:cs="Arial"/>
          <w:sz w:val="24"/>
          <w:szCs w:val="24"/>
          <w:lang w:eastAsia="pt-BR"/>
        </w:rPr>
        <w:t xml:space="preserve">O Diretor do SAAE-Serviço Autônomo de Água e Esgoto de Itaguaçu, </w:t>
      </w:r>
      <w:r w:rsidR="00864447" w:rsidRPr="00CF6E2E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CF6E2E">
        <w:rPr>
          <w:rFonts w:ascii="Arial" w:eastAsia="Times New Roman" w:hAnsi="Arial" w:cs="Arial"/>
          <w:sz w:val="24"/>
          <w:szCs w:val="24"/>
          <w:lang w:eastAsia="pt-BR"/>
        </w:rPr>
        <w:t>stado do Espírito Santo no</w:t>
      </w:r>
      <w:r w:rsidR="00EF671E" w:rsidRPr="00CF6E2E">
        <w:rPr>
          <w:rFonts w:ascii="Arial" w:eastAsia="Times New Roman" w:hAnsi="Arial" w:cs="Arial"/>
          <w:sz w:val="24"/>
          <w:szCs w:val="24"/>
          <w:lang w:eastAsia="pt-BR"/>
        </w:rPr>
        <w:t xml:space="preserve"> uso de suas atribuições legais;</w:t>
      </w:r>
    </w:p>
    <w:p w:rsidR="00864447" w:rsidRPr="00CF6E2E" w:rsidRDefault="00864447" w:rsidP="00D85E6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6F73EF" w:rsidRPr="00CF6E2E" w:rsidRDefault="00F737CA" w:rsidP="00D85E6F">
      <w:pPr>
        <w:spacing w:after="0" w:line="360" w:lineRule="auto"/>
        <w:ind w:hanging="180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F6E2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RESOLVE:</w:t>
      </w:r>
    </w:p>
    <w:p w:rsidR="00AA71A1" w:rsidRPr="00CF6E2E" w:rsidRDefault="00AA71A1" w:rsidP="00D85E6F">
      <w:pPr>
        <w:spacing w:after="0" w:line="360" w:lineRule="auto"/>
        <w:ind w:hanging="18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931653" w:rsidRPr="00CF6E2E" w:rsidRDefault="00931653" w:rsidP="000C503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6E2E">
        <w:rPr>
          <w:rFonts w:ascii="Arial" w:eastAsia="Times New Roman" w:hAnsi="Arial" w:cs="Arial"/>
          <w:sz w:val="24"/>
          <w:szCs w:val="24"/>
          <w:lang w:eastAsia="pt-BR"/>
        </w:rPr>
        <w:t>Considerando que f</w:t>
      </w:r>
      <w:r w:rsidR="000C5037" w:rsidRPr="00CF6E2E">
        <w:rPr>
          <w:rFonts w:ascii="Arial" w:eastAsia="Times New Roman" w:hAnsi="Arial" w:cs="Arial"/>
          <w:sz w:val="24"/>
          <w:szCs w:val="24"/>
          <w:lang w:eastAsia="pt-BR"/>
        </w:rPr>
        <w:t xml:space="preserve">oi </w:t>
      </w:r>
      <w:r w:rsidR="00FF6D28" w:rsidRPr="00CF6E2E">
        <w:rPr>
          <w:rFonts w:ascii="Arial" w:eastAsia="Times New Roman" w:hAnsi="Arial" w:cs="Arial"/>
          <w:sz w:val="24"/>
          <w:szCs w:val="24"/>
          <w:lang w:eastAsia="pt-BR"/>
        </w:rPr>
        <w:t>verificado e constatado por funcionário do SAAE,</w:t>
      </w:r>
      <w:r w:rsidR="006E36F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C5037" w:rsidRPr="00CF6E2E">
        <w:rPr>
          <w:rFonts w:ascii="Arial" w:eastAsia="Times New Roman" w:hAnsi="Arial" w:cs="Arial"/>
          <w:sz w:val="24"/>
          <w:szCs w:val="24"/>
          <w:lang w:eastAsia="pt-BR"/>
        </w:rPr>
        <w:t>vazamento</w:t>
      </w:r>
      <w:r w:rsidR="006E36F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910EB">
        <w:rPr>
          <w:rFonts w:ascii="Arial" w:eastAsia="Times New Roman" w:hAnsi="Arial" w:cs="Arial"/>
          <w:sz w:val="24"/>
          <w:szCs w:val="24"/>
          <w:lang w:eastAsia="pt-BR"/>
        </w:rPr>
        <w:t>na</w:t>
      </w:r>
      <w:r w:rsidR="00B27A6F">
        <w:rPr>
          <w:rFonts w:ascii="Arial" w:eastAsia="Times New Roman" w:hAnsi="Arial" w:cs="Arial"/>
          <w:sz w:val="24"/>
          <w:szCs w:val="24"/>
          <w:lang w:eastAsia="pt-BR"/>
        </w:rPr>
        <w:t xml:space="preserve"> instalação</w:t>
      </w:r>
      <w:r w:rsidR="006E36F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C39D4">
        <w:rPr>
          <w:rFonts w:ascii="Arial" w:eastAsia="Times New Roman" w:hAnsi="Arial" w:cs="Arial"/>
          <w:sz w:val="24"/>
          <w:szCs w:val="24"/>
          <w:lang w:eastAsia="pt-BR"/>
        </w:rPr>
        <w:t>da</w:t>
      </w:r>
      <w:r w:rsidR="006E36F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06EC7">
        <w:rPr>
          <w:rFonts w:ascii="Arial" w:eastAsia="Times New Roman" w:hAnsi="Arial" w:cs="Arial"/>
          <w:sz w:val="24"/>
          <w:szCs w:val="24"/>
          <w:lang w:eastAsia="pt-BR"/>
        </w:rPr>
        <w:t>ligação de</w:t>
      </w:r>
      <w:r w:rsidR="00936E1D">
        <w:rPr>
          <w:rFonts w:ascii="Arial" w:eastAsia="Times New Roman" w:hAnsi="Arial" w:cs="Arial"/>
          <w:sz w:val="24"/>
          <w:szCs w:val="24"/>
          <w:lang w:eastAsia="pt-BR"/>
        </w:rPr>
        <w:t xml:space="preserve"> SEBASTIÃO DOMINGOS PEREIRA</w:t>
      </w:r>
      <w:r w:rsidR="00BA3228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936E1D">
        <w:rPr>
          <w:rFonts w:ascii="Arial" w:eastAsia="Times New Roman" w:hAnsi="Arial" w:cs="Arial"/>
          <w:sz w:val="24"/>
          <w:szCs w:val="24"/>
          <w:lang w:eastAsia="pt-BR"/>
        </w:rPr>
        <w:t xml:space="preserve"> via sobreiro, Florêncio Herzog</w:t>
      </w:r>
      <w:r w:rsidR="00BA322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1D161A"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="00BB5D93">
        <w:rPr>
          <w:rFonts w:ascii="Arial" w:eastAsia="Times New Roman" w:hAnsi="Arial" w:cs="Arial"/>
          <w:sz w:val="24"/>
          <w:szCs w:val="24"/>
          <w:lang w:eastAsia="pt-BR"/>
        </w:rPr>
        <w:t>taguaçu</w:t>
      </w:r>
      <w:proofErr w:type="spellEnd"/>
      <w:r w:rsidR="00936E1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B5D93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936E1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55564" w:rsidRPr="00CF6E2E">
        <w:rPr>
          <w:rFonts w:ascii="Arial" w:eastAsia="Times New Roman" w:hAnsi="Arial" w:cs="Arial"/>
          <w:sz w:val="24"/>
          <w:szCs w:val="24"/>
          <w:lang w:eastAsia="pt-BR"/>
        </w:rPr>
        <w:t>ES</w:t>
      </w:r>
      <w:r w:rsidR="00BB5D93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BA322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Ligação nº </w:t>
      </w:r>
      <w:r w:rsidR="00AD6CCC">
        <w:rPr>
          <w:rFonts w:ascii="Arial" w:eastAsia="Times New Roman" w:hAnsi="Arial" w:cs="Arial"/>
          <w:b/>
          <w:sz w:val="24"/>
          <w:szCs w:val="24"/>
          <w:lang w:eastAsia="pt-BR"/>
        </w:rPr>
        <w:t>1537-0</w:t>
      </w:r>
      <w:r w:rsidR="006E36F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F57534" w:rsidRPr="00F57534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="00F0428E" w:rsidRPr="00CF6E2E">
        <w:rPr>
          <w:rFonts w:ascii="Arial" w:eastAsia="Times New Roman" w:hAnsi="Arial" w:cs="Arial"/>
          <w:sz w:val="24"/>
          <w:szCs w:val="24"/>
          <w:lang w:eastAsia="pt-BR"/>
        </w:rPr>
        <w:t xml:space="preserve">de acordo com a </w:t>
      </w:r>
      <w:r w:rsidR="00763FAC" w:rsidRPr="00CF6E2E">
        <w:rPr>
          <w:rFonts w:ascii="Arial" w:eastAsia="Times New Roman" w:hAnsi="Arial" w:cs="Arial"/>
          <w:b/>
          <w:sz w:val="24"/>
          <w:szCs w:val="24"/>
          <w:lang w:eastAsia="pt-BR"/>
        </w:rPr>
        <w:t>Lei 1.662/2018</w:t>
      </w:r>
      <w:r w:rsidR="00FF6D28" w:rsidRPr="00CF6E2E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="00763FAC" w:rsidRPr="00CF6E2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</w:t>
      </w:r>
      <w:r w:rsidR="00F0428E" w:rsidRPr="00CF6E2E">
        <w:rPr>
          <w:rFonts w:ascii="Arial" w:eastAsia="Times New Roman" w:hAnsi="Arial" w:cs="Arial"/>
          <w:b/>
          <w:sz w:val="24"/>
          <w:szCs w:val="24"/>
          <w:lang w:eastAsia="pt-BR"/>
        </w:rPr>
        <w:t>rt</w:t>
      </w:r>
      <w:r w:rsidR="00FF6D28" w:rsidRPr="00CF6E2E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763FAC" w:rsidRPr="00CF6E2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84, § 2º</w:t>
      </w:r>
      <w:r w:rsidR="00F0428E" w:rsidRPr="00CF6E2E">
        <w:rPr>
          <w:rFonts w:ascii="Arial" w:eastAsia="Times New Roman" w:hAnsi="Arial" w:cs="Arial"/>
          <w:sz w:val="24"/>
          <w:szCs w:val="24"/>
          <w:lang w:eastAsia="pt-BR"/>
        </w:rPr>
        <w:t xml:space="preserve">, que rege esta Autarquia, </w:t>
      </w:r>
      <w:r w:rsidR="00FF6D28" w:rsidRPr="00CF6E2E">
        <w:rPr>
          <w:rFonts w:ascii="Arial" w:eastAsia="Times New Roman" w:hAnsi="Arial" w:cs="Arial"/>
          <w:i/>
          <w:sz w:val="24"/>
          <w:szCs w:val="24"/>
          <w:lang w:eastAsia="pt-BR"/>
        </w:rPr>
        <w:t>RESOLVE</w:t>
      </w:r>
      <w:r w:rsidR="00FF6D28" w:rsidRPr="00CF6E2E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</w:p>
    <w:p w:rsidR="00931653" w:rsidRPr="00CF6E2E" w:rsidRDefault="00931653" w:rsidP="000C503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F6D28" w:rsidRPr="00CF6E2E" w:rsidRDefault="00F57534" w:rsidP="000C503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</w:t>
      </w:r>
      <w:r w:rsidR="00931653" w:rsidRPr="00CF6E2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1º - </w:t>
      </w:r>
      <w:r w:rsidR="00931653" w:rsidRPr="00CF6E2E">
        <w:rPr>
          <w:rFonts w:ascii="Arial" w:eastAsia="Times New Roman" w:hAnsi="Arial" w:cs="Arial"/>
          <w:sz w:val="24"/>
          <w:szCs w:val="24"/>
          <w:lang w:eastAsia="pt-BR"/>
        </w:rPr>
        <w:t>R</w:t>
      </w:r>
      <w:r w:rsidR="00FF6D28" w:rsidRPr="00CF6E2E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EF671E" w:rsidRPr="00CF6E2E">
        <w:rPr>
          <w:rFonts w:ascii="Arial" w:eastAsia="Times New Roman" w:hAnsi="Arial" w:cs="Arial"/>
          <w:sz w:val="24"/>
          <w:szCs w:val="24"/>
          <w:lang w:eastAsia="pt-BR"/>
        </w:rPr>
        <w:t>calcular o volume medido pela mé</w:t>
      </w:r>
      <w:r w:rsidR="00FF6D28" w:rsidRPr="00CF6E2E">
        <w:rPr>
          <w:rFonts w:ascii="Arial" w:eastAsia="Times New Roman" w:hAnsi="Arial" w:cs="Arial"/>
          <w:sz w:val="24"/>
          <w:szCs w:val="24"/>
          <w:lang w:eastAsia="pt-BR"/>
        </w:rPr>
        <w:t>dia dos últimos seis meses</w:t>
      </w:r>
      <w:r w:rsidR="007974A0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AD6CC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31653" w:rsidRPr="00CF6E2E">
        <w:rPr>
          <w:rFonts w:ascii="Arial" w:eastAsia="Times New Roman" w:hAnsi="Arial" w:cs="Arial"/>
          <w:sz w:val="24"/>
          <w:szCs w:val="24"/>
          <w:lang w:eastAsia="pt-BR"/>
        </w:rPr>
        <w:t xml:space="preserve">alterando a </w:t>
      </w:r>
      <w:r w:rsidR="00FF6D28" w:rsidRPr="00CF6E2E">
        <w:rPr>
          <w:rFonts w:ascii="Arial" w:eastAsia="Times New Roman" w:hAnsi="Arial" w:cs="Arial"/>
          <w:sz w:val="24"/>
          <w:szCs w:val="24"/>
          <w:lang w:eastAsia="pt-BR"/>
        </w:rPr>
        <w:t xml:space="preserve">fatura referente ao mês </w:t>
      </w:r>
      <w:r w:rsidR="00AD6CCC">
        <w:rPr>
          <w:rFonts w:ascii="Arial" w:eastAsia="Times New Roman" w:hAnsi="Arial" w:cs="Arial"/>
          <w:sz w:val="24"/>
          <w:szCs w:val="24"/>
          <w:lang w:eastAsia="pt-BR"/>
        </w:rPr>
        <w:t>12/2022</w:t>
      </w:r>
      <w:r w:rsidR="00EF671E" w:rsidRPr="00CF6E2E">
        <w:rPr>
          <w:rFonts w:ascii="Arial" w:eastAsia="Times New Roman" w:hAnsi="Arial" w:cs="Arial"/>
          <w:sz w:val="24"/>
          <w:szCs w:val="24"/>
          <w:lang w:eastAsia="pt-BR"/>
        </w:rPr>
        <w:t>. R</w:t>
      </w:r>
      <w:r w:rsidR="00FF6D28" w:rsidRPr="00CF6E2E">
        <w:rPr>
          <w:rFonts w:ascii="Arial" w:eastAsia="Times New Roman" w:hAnsi="Arial" w:cs="Arial"/>
          <w:sz w:val="24"/>
          <w:szCs w:val="24"/>
          <w:lang w:eastAsia="pt-BR"/>
        </w:rPr>
        <w:t>essalta</w:t>
      </w:r>
      <w:r w:rsidR="001C39D4">
        <w:rPr>
          <w:rFonts w:ascii="Arial" w:eastAsia="Times New Roman" w:hAnsi="Arial" w:cs="Arial"/>
          <w:sz w:val="24"/>
          <w:szCs w:val="24"/>
          <w:lang w:eastAsia="pt-BR"/>
        </w:rPr>
        <w:t xml:space="preserve">mos que o usuário deverá </w:t>
      </w:r>
      <w:r w:rsidR="00C30A9C">
        <w:rPr>
          <w:rFonts w:ascii="Arial" w:eastAsia="Times New Roman" w:hAnsi="Arial" w:cs="Arial"/>
          <w:sz w:val="24"/>
          <w:szCs w:val="24"/>
          <w:lang w:eastAsia="pt-BR"/>
        </w:rPr>
        <w:t>provide</w:t>
      </w:r>
      <w:r w:rsidR="00C30A9C" w:rsidRPr="00CF6E2E">
        <w:rPr>
          <w:rFonts w:ascii="Arial" w:eastAsia="Times New Roman" w:hAnsi="Arial" w:cs="Arial"/>
          <w:sz w:val="24"/>
          <w:szCs w:val="24"/>
          <w:lang w:eastAsia="pt-BR"/>
        </w:rPr>
        <w:t>nciar</w:t>
      </w:r>
      <w:r w:rsidR="00FF6D28" w:rsidRPr="00CF6E2E">
        <w:rPr>
          <w:rFonts w:ascii="Arial" w:eastAsia="Times New Roman" w:hAnsi="Arial" w:cs="Arial"/>
          <w:sz w:val="24"/>
          <w:szCs w:val="24"/>
          <w:lang w:eastAsia="pt-BR"/>
        </w:rPr>
        <w:t xml:space="preserve"> a correção do vazamento no prazo de 30 (trinta) dias</w:t>
      </w:r>
      <w:r w:rsidR="00A84D35" w:rsidRPr="00CF6E2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FF6D28" w:rsidRPr="00CF6E2E" w:rsidRDefault="00FF6D28" w:rsidP="000C503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F6D28" w:rsidRPr="00CF6E2E" w:rsidRDefault="001C39D4" w:rsidP="000C503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Parágrafo Ú</w:t>
      </w:r>
      <w:r w:rsidR="00FF6D28" w:rsidRPr="00CF6E2E">
        <w:rPr>
          <w:rFonts w:ascii="Arial" w:eastAsia="Times New Roman" w:hAnsi="Arial" w:cs="Arial"/>
          <w:sz w:val="24"/>
          <w:szCs w:val="24"/>
          <w:lang w:eastAsia="pt-BR"/>
        </w:rPr>
        <w:t xml:space="preserve">nico: decorrido o prazo de 30 (trinta) dias em que o </w:t>
      </w:r>
      <w:r w:rsidR="00931653" w:rsidRPr="00CF6E2E">
        <w:rPr>
          <w:rFonts w:ascii="Arial" w:eastAsia="Times New Roman" w:hAnsi="Arial" w:cs="Arial"/>
          <w:sz w:val="24"/>
          <w:szCs w:val="24"/>
          <w:lang w:eastAsia="pt-BR"/>
        </w:rPr>
        <w:t>usuário</w:t>
      </w:r>
      <w:r w:rsidR="00FF6D28" w:rsidRPr="00CF6E2E">
        <w:rPr>
          <w:rFonts w:ascii="Arial" w:eastAsia="Times New Roman" w:hAnsi="Arial" w:cs="Arial"/>
          <w:sz w:val="24"/>
          <w:szCs w:val="24"/>
          <w:lang w:eastAsia="pt-BR"/>
        </w:rPr>
        <w:t xml:space="preserve"> tenha </w:t>
      </w:r>
      <w:r w:rsidR="00EF671E" w:rsidRPr="00CF6E2E">
        <w:rPr>
          <w:rFonts w:ascii="Arial" w:eastAsia="Times New Roman" w:hAnsi="Arial" w:cs="Arial"/>
          <w:sz w:val="24"/>
          <w:szCs w:val="24"/>
          <w:lang w:eastAsia="pt-BR"/>
        </w:rPr>
        <w:t>realizado</w:t>
      </w:r>
      <w:r w:rsidR="00FF6D28" w:rsidRPr="00CF6E2E">
        <w:rPr>
          <w:rFonts w:ascii="Arial" w:eastAsia="Times New Roman" w:hAnsi="Arial" w:cs="Arial"/>
          <w:sz w:val="24"/>
          <w:szCs w:val="24"/>
          <w:lang w:eastAsia="pt-BR"/>
        </w:rPr>
        <w:t xml:space="preserve"> o reparo</w:t>
      </w:r>
      <w:r w:rsidR="00931653" w:rsidRPr="00CF6E2E">
        <w:rPr>
          <w:rFonts w:ascii="Arial" w:eastAsia="Times New Roman" w:hAnsi="Arial" w:cs="Arial"/>
          <w:sz w:val="24"/>
          <w:szCs w:val="24"/>
          <w:lang w:eastAsia="pt-BR"/>
        </w:rPr>
        <w:t xml:space="preserve"> necessário </w:t>
      </w:r>
      <w:r w:rsidR="00A84D35" w:rsidRPr="00CF6E2E">
        <w:rPr>
          <w:rFonts w:ascii="Arial" w:eastAsia="Times New Roman" w:hAnsi="Arial" w:cs="Arial"/>
          <w:sz w:val="24"/>
          <w:szCs w:val="24"/>
          <w:lang w:eastAsia="pt-BR"/>
        </w:rPr>
        <w:t>à</w:t>
      </w:r>
      <w:r w:rsidR="00931653" w:rsidRPr="00CF6E2E">
        <w:rPr>
          <w:rFonts w:ascii="Arial" w:eastAsia="Times New Roman" w:hAnsi="Arial" w:cs="Arial"/>
          <w:sz w:val="24"/>
          <w:szCs w:val="24"/>
          <w:lang w:eastAsia="pt-BR"/>
        </w:rPr>
        <w:t xml:space="preserve"> correção do vazame</w:t>
      </w:r>
      <w:r w:rsidR="00EF671E" w:rsidRPr="00CF6E2E">
        <w:rPr>
          <w:rFonts w:ascii="Arial" w:eastAsia="Times New Roman" w:hAnsi="Arial" w:cs="Arial"/>
          <w:sz w:val="24"/>
          <w:szCs w:val="24"/>
          <w:lang w:eastAsia="pt-BR"/>
        </w:rPr>
        <w:t>nto, o faturamento corresponderá</w:t>
      </w:r>
      <w:r w:rsidR="00931653" w:rsidRPr="00CF6E2E">
        <w:rPr>
          <w:rFonts w:ascii="Arial" w:eastAsia="Times New Roman" w:hAnsi="Arial" w:cs="Arial"/>
          <w:sz w:val="24"/>
          <w:szCs w:val="24"/>
          <w:lang w:eastAsia="pt-BR"/>
        </w:rPr>
        <w:t xml:space="preserve"> ao volume efetivamente medido, vedado </w:t>
      </w:r>
      <w:r w:rsidR="00A84D35" w:rsidRPr="00CF6E2E">
        <w:rPr>
          <w:rFonts w:ascii="Arial" w:eastAsia="Times New Roman" w:hAnsi="Arial" w:cs="Arial"/>
          <w:sz w:val="24"/>
          <w:szCs w:val="24"/>
          <w:lang w:eastAsia="pt-BR"/>
        </w:rPr>
        <w:t>à</w:t>
      </w:r>
      <w:r w:rsidR="00931653" w:rsidRPr="00CF6E2E">
        <w:rPr>
          <w:rFonts w:ascii="Arial" w:eastAsia="Times New Roman" w:hAnsi="Arial" w:cs="Arial"/>
          <w:sz w:val="24"/>
          <w:szCs w:val="24"/>
          <w:lang w:eastAsia="pt-BR"/>
        </w:rPr>
        <w:t xml:space="preserve"> redução prevista no caput deste artigo</w:t>
      </w:r>
      <w:r w:rsidR="00A84D35" w:rsidRPr="00CF6E2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2662F" w:rsidRPr="00CF6E2E" w:rsidRDefault="0032662F" w:rsidP="00D85E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A71A1" w:rsidRPr="00CF6E2E" w:rsidRDefault="0032662F" w:rsidP="00D85E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6E2E">
        <w:rPr>
          <w:rFonts w:ascii="Arial" w:eastAsia="Times New Roman" w:hAnsi="Arial" w:cs="Arial"/>
          <w:b/>
          <w:sz w:val="24"/>
          <w:szCs w:val="24"/>
          <w:lang w:eastAsia="pt-BR"/>
        </w:rPr>
        <w:t>Art</w:t>
      </w:r>
      <w:r w:rsidR="00F57534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931653" w:rsidRPr="00CF6E2E">
        <w:rPr>
          <w:rFonts w:ascii="Arial" w:eastAsia="Times New Roman" w:hAnsi="Arial" w:cs="Arial"/>
          <w:b/>
          <w:sz w:val="24"/>
          <w:szCs w:val="24"/>
          <w:lang w:eastAsia="pt-BR"/>
        </w:rPr>
        <w:t>2º</w:t>
      </w:r>
      <w:r w:rsidR="00931653" w:rsidRPr="00CF6E2E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="0022766F" w:rsidRPr="00CF6E2E">
        <w:rPr>
          <w:rFonts w:ascii="Arial" w:eastAsia="Times New Roman" w:hAnsi="Arial" w:cs="Arial"/>
          <w:sz w:val="24"/>
          <w:szCs w:val="24"/>
          <w:lang w:eastAsia="pt-BR"/>
        </w:rPr>
        <w:t>Esta portaria entr</w:t>
      </w:r>
      <w:r w:rsidR="007C38E7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22766F" w:rsidRPr="00CF6E2E">
        <w:rPr>
          <w:rFonts w:ascii="Arial" w:eastAsia="Times New Roman" w:hAnsi="Arial" w:cs="Arial"/>
          <w:sz w:val="24"/>
          <w:szCs w:val="24"/>
          <w:lang w:eastAsia="pt-BR"/>
        </w:rPr>
        <w:t xml:space="preserve"> em vigor na data de sua </w:t>
      </w:r>
      <w:r w:rsidR="00572731" w:rsidRPr="00CF6E2E">
        <w:rPr>
          <w:rFonts w:ascii="Arial" w:eastAsia="Times New Roman" w:hAnsi="Arial" w:cs="Arial"/>
          <w:sz w:val="24"/>
          <w:szCs w:val="24"/>
          <w:lang w:eastAsia="pt-BR"/>
        </w:rPr>
        <w:t>publicação</w:t>
      </w:r>
      <w:r w:rsidR="0022766F" w:rsidRPr="00CF6E2E">
        <w:rPr>
          <w:rFonts w:ascii="Arial" w:eastAsia="Times New Roman" w:hAnsi="Arial" w:cs="Arial"/>
          <w:sz w:val="24"/>
          <w:szCs w:val="24"/>
          <w:lang w:eastAsia="pt-BR"/>
        </w:rPr>
        <w:t>, revogadas as disposições contrárias</w:t>
      </w:r>
      <w:r w:rsidR="00864447" w:rsidRPr="00CF6E2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F6E2E" w:rsidRDefault="00CF6E2E" w:rsidP="00D85E6F">
      <w:pPr>
        <w:spacing w:after="0" w:line="36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737CA" w:rsidRPr="00CF6E2E" w:rsidRDefault="00F737CA" w:rsidP="00D85E6F">
      <w:pPr>
        <w:spacing w:after="0" w:line="36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6E2E">
        <w:rPr>
          <w:rFonts w:ascii="Arial" w:eastAsia="Times New Roman" w:hAnsi="Arial" w:cs="Arial"/>
          <w:sz w:val="24"/>
          <w:szCs w:val="24"/>
          <w:lang w:eastAsia="pt-BR"/>
        </w:rPr>
        <w:t xml:space="preserve">   Registre-se</w:t>
      </w:r>
      <w:r w:rsidR="005E00C8" w:rsidRPr="00CF6E2E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CF6E2E">
        <w:rPr>
          <w:rFonts w:ascii="Arial" w:eastAsia="Times New Roman" w:hAnsi="Arial" w:cs="Arial"/>
          <w:sz w:val="24"/>
          <w:szCs w:val="24"/>
          <w:lang w:eastAsia="pt-BR"/>
        </w:rPr>
        <w:t xml:space="preserve"> publique-se e cumpra-se</w:t>
      </w:r>
      <w:r w:rsidR="00CF6E2E" w:rsidRPr="00CF6E2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F737CA" w:rsidRPr="00CF6E2E" w:rsidRDefault="00F737CA" w:rsidP="00D85E6F">
      <w:pPr>
        <w:spacing w:after="0" w:line="36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6E2E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proofErr w:type="spellStart"/>
      <w:r w:rsidRPr="00CF6E2E">
        <w:rPr>
          <w:rFonts w:ascii="Arial" w:eastAsia="Times New Roman" w:hAnsi="Arial" w:cs="Arial"/>
          <w:sz w:val="24"/>
          <w:szCs w:val="24"/>
          <w:lang w:eastAsia="pt-BR"/>
        </w:rPr>
        <w:t>Itaguaçu</w:t>
      </w:r>
      <w:proofErr w:type="spellEnd"/>
      <w:r w:rsidR="00936E1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F671E" w:rsidRPr="00CF6E2E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936E1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F671E" w:rsidRPr="00CF6E2E">
        <w:rPr>
          <w:rFonts w:ascii="Arial" w:eastAsia="Times New Roman" w:hAnsi="Arial" w:cs="Arial"/>
          <w:sz w:val="24"/>
          <w:szCs w:val="24"/>
          <w:lang w:eastAsia="pt-BR"/>
        </w:rPr>
        <w:t>ES</w:t>
      </w:r>
      <w:r w:rsidRPr="00CF6E2E">
        <w:rPr>
          <w:rFonts w:ascii="Arial" w:eastAsia="Times New Roman" w:hAnsi="Arial" w:cs="Arial"/>
          <w:sz w:val="24"/>
          <w:szCs w:val="24"/>
          <w:lang w:eastAsia="pt-BR"/>
        </w:rPr>
        <w:t xml:space="preserve">, em </w:t>
      </w:r>
      <w:r w:rsidR="00936E1D">
        <w:rPr>
          <w:rFonts w:ascii="Arial" w:eastAsia="Times New Roman" w:hAnsi="Arial" w:cs="Arial"/>
          <w:sz w:val="24"/>
          <w:szCs w:val="24"/>
          <w:lang w:eastAsia="pt-BR"/>
        </w:rPr>
        <w:t>30</w:t>
      </w:r>
      <w:r w:rsidR="001D7607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AD6CCC">
        <w:rPr>
          <w:rFonts w:ascii="Arial" w:eastAsia="Times New Roman" w:hAnsi="Arial" w:cs="Arial"/>
          <w:sz w:val="24"/>
          <w:szCs w:val="24"/>
          <w:lang w:eastAsia="pt-BR"/>
        </w:rPr>
        <w:t>Janeiro de 2023</w:t>
      </w:r>
      <w:r w:rsidR="003C3B27" w:rsidRPr="00CF6E2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F57534" w:rsidRPr="00CF6E2E" w:rsidRDefault="00F57534" w:rsidP="00D85E6F">
      <w:pPr>
        <w:spacing w:after="0" w:line="360" w:lineRule="auto"/>
        <w:ind w:hanging="1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737CA" w:rsidRPr="00CF6E2E" w:rsidRDefault="00F737CA" w:rsidP="00D85E6F">
      <w:pPr>
        <w:spacing w:after="0" w:line="360" w:lineRule="auto"/>
        <w:ind w:hanging="1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6E2E">
        <w:rPr>
          <w:rFonts w:ascii="Arial" w:eastAsia="Times New Roman" w:hAnsi="Arial" w:cs="Arial"/>
          <w:sz w:val="24"/>
          <w:szCs w:val="24"/>
          <w:lang w:eastAsia="pt-BR"/>
        </w:rPr>
        <w:t xml:space="preserve">   Publicado nesta data</w:t>
      </w:r>
    </w:p>
    <w:p w:rsidR="00F737CA" w:rsidRPr="00CF6E2E" w:rsidRDefault="00F737CA" w:rsidP="00D85E6F">
      <w:pPr>
        <w:spacing w:after="0" w:line="360" w:lineRule="auto"/>
        <w:ind w:hanging="1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6E2E">
        <w:rPr>
          <w:rFonts w:ascii="Arial" w:eastAsia="Times New Roman" w:hAnsi="Arial" w:cs="Arial"/>
          <w:sz w:val="24"/>
          <w:szCs w:val="24"/>
          <w:lang w:eastAsia="pt-BR"/>
        </w:rPr>
        <w:t xml:space="preserve">   Em: </w:t>
      </w:r>
      <w:r w:rsidR="00936E1D">
        <w:rPr>
          <w:rFonts w:ascii="Arial" w:eastAsia="Times New Roman" w:hAnsi="Arial" w:cs="Arial"/>
          <w:sz w:val="24"/>
          <w:szCs w:val="24"/>
          <w:lang w:eastAsia="pt-BR"/>
        </w:rPr>
        <w:t>30</w:t>
      </w:r>
      <w:r w:rsidR="00AD6CCC">
        <w:rPr>
          <w:rFonts w:ascii="Arial" w:eastAsia="Times New Roman" w:hAnsi="Arial" w:cs="Arial"/>
          <w:sz w:val="24"/>
          <w:szCs w:val="24"/>
          <w:lang w:eastAsia="pt-BR"/>
        </w:rPr>
        <w:t>/01/2023</w:t>
      </w:r>
      <w:r w:rsidR="00CF6E2E" w:rsidRPr="00CF6E2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F737CA" w:rsidRPr="00CF6E2E" w:rsidRDefault="00F737CA" w:rsidP="00F737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6E2E" w:rsidRPr="00CF6E2E" w:rsidRDefault="00CF6E2E" w:rsidP="00F737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737CA" w:rsidRPr="00CF6E2E" w:rsidRDefault="00F737CA" w:rsidP="006F73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F6E2E">
        <w:rPr>
          <w:rFonts w:ascii="Arial" w:eastAsia="Times New Roman" w:hAnsi="Arial" w:cs="Arial"/>
          <w:sz w:val="24"/>
          <w:szCs w:val="24"/>
          <w:lang w:eastAsia="pt-BR"/>
        </w:rPr>
        <w:t>_________________________________</w:t>
      </w:r>
    </w:p>
    <w:p w:rsidR="00F737CA" w:rsidRPr="00CF6E2E" w:rsidRDefault="00413171" w:rsidP="00EF671E">
      <w:pPr>
        <w:tabs>
          <w:tab w:val="left" w:pos="388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ADRIANO SCHMIDT</w:t>
      </w:r>
    </w:p>
    <w:p w:rsidR="00A7162A" w:rsidRDefault="00601872" w:rsidP="00EF67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F6E2E">
        <w:rPr>
          <w:rFonts w:ascii="Arial" w:eastAsia="Times New Roman" w:hAnsi="Arial" w:cs="Arial"/>
          <w:sz w:val="24"/>
          <w:szCs w:val="24"/>
          <w:lang w:eastAsia="pt-BR"/>
        </w:rPr>
        <w:t>Diretor</w:t>
      </w:r>
    </w:p>
    <w:p w:rsidR="00616FC1" w:rsidRPr="00CF6E2E" w:rsidRDefault="00616FC1" w:rsidP="00EF67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616FC1" w:rsidRPr="00CF6E2E" w:rsidSect="00A10BD5">
      <w:headerReference w:type="default" r:id="rId7"/>
      <w:pgSz w:w="11906" w:h="16838"/>
      <w:pgMar w:top="1417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E14" w:rsidRDefault="00221E14" w:rsidP="00745B0F">
      <w:pPr>
        <w:spacing w:after="0" w:line="240" w:lineRule="auto"/>
      </w:pPr>
      <w:r>
        <w:separator/>
      </w:r>
    </w:p>
  </w:endnote>
  <w:endnote w:type="continuationSeparator" w:id="1">
    <w:p w:rsidR="00221E14" w:rsidRDefault="00221E14" w:rsidP="0074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E14" w:rsidRDefault="00221E14" w:rsidP="00745B0F">
      <w:pPr>
        <w:spacing w:after="0" w:line="240" w:lineRule="auto"/>
      </w:pPr>
      <w:r>
        <w:separator/>
      </w:r>
    </w:p>
  </w:footnote>
  <w:footnote w:type="continuationSeparator" w:id="1">
    <w:p w:rsidR="00221E14" w:rsidRDefault="00221E14" w:rsidP="00745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E14" w:rsidRPr="008211B7" w:rsidRDefault="00221E14" w:rsidP="00271A11">
    <w:pPr>
      <w:tabs>
        <w:tab w:val="center" w:pos="4419"/>
        <w:tab w:val="right" w:pos="8931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eastAsia="pt-BR"/>
      </w:rPr>
    </w:pPr>
    <w:r w:rsidRPr="008211B7">
      <w:rPr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-160020</wp:posOffset>
          </wp:positionV>
          <wp:extent cx="713105" cy="1076325"/>
          <wp:effectExtent l="0" t="0" r="0" b="9525"/>
          <wp:wrapSquare wrapText="bothSides"/>
          <wp:docPr id="1" name="Imagem 1" descr="http://mozerengenharia.com.br/logo-saa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ozerengenharia.com.br/logo-saa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11B7">
      <w:rPr>
        <w:rFonts w:ascii="Times New Roman" w:eastAsia="Times New Roman" w:hAnsi="Times New Roman" w:cs="Times New Roman"/>
        <w:b/>
        <w:sz w:val="28"/>
        <w:szCs w:val="28"/>
        <w:lang w:eastAsia="pt-BR"/>
      </w:rPr>
      <w:t>SERVIÇO AUTÔNOMO DE ÁGUA E ESGOTO DE ITAGUAÇU</w:t>
    </w:r>
  </w:p>
  <w:p w:rsidR="00221E14" w:rsidRPr="008211B7" w:rsidRDefault="00221E14" w:rsidP="00745B0F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t-BR"/>
      </w:rPr>
    </w:pPr>
    <w:r w:rsidRPr="008211B7">
      <w:rPr>
        <w:rFonts w:ascii="Times New Roman" w:eastAsia="Times New Roman" w:hAnsi="Times New Roman" w:cs="Times New Roman"/>
        <w:b/>
        <w:sz w:val="20"/>
        <w:szCs w:val="20"/>
        <w:lang w:eastAsia="pt-BR"/>
      </w:rPr>
      <w:t>R</w:t>
    </w:r>
    <w:r>
      <w:rPr>
        <w:rFonts w:ascii="Times New Roman" w:eastAsia="Times New Roman" w:hAnsi="Times New Roman" w:cs="Times New Roman"/>
        <w:b/>
        <w:sz w:val="20"/>
        <w:szCs w:val="20"/>
        <w:lang w:eastAsia="pt-BR"/>
      </w:rPr>
      <w:t xml:space="preserve">ua </w:t>
    </w:r>
    <w:proofErr w:type="spellStart"/>
    <w:r>
      <w:rPr>
        <w:rFonts w:ascii="Times New Roman" w:eastAsia="Times New Roman" w:hAnsi="Times New Roman" w:cs="Times New Roman"/>
        <w:b/>
        <w:sz w:val="20"/>
        <w:szCs w:val="20"/>
        <w:lang w:eastAsia="pt-BR"/>
      </w:rPr>
      <w:t>Cel</w:t>
    </w:r>
    <w:proofErr w:type="spellEnd"/>
    <w:r>
      <w:rPr>
        <w:rFonts w:ascii="Times New Roman" w:eastAsia="Times New Roman" w:hAnsi="Times New Roman" w:cs="Times New Roman"/>
        <w:b/>
        <w:sz w:val="20"/>
        <w:szCs w:val="20"/>
        <w:lang w:eastAsia="pt-BR"/>
      </w:rPr>
      <w:t xml:space="preserve"> Marcondes de Souza, 228, Itaguaçu</w:t>
    </w:r>
    <w:r w:rsidRPr="008211B7">
      <w:rPr>
        <w:rFonts w:ascii="Times New Roman" w:eastAsia="Times New Roman" w:hAnsi="Times New Roman" w:cs="Times New Roman"/>
        <w:b/>
        <w:sz w:val="20"/>
        <w:szCs w:val="20"/>
        <w:lang w:val="de-DE" w:eastAsia="pt-BR"/>
      </w:rPr>
      <w:t xml:space="preserve"> – ES CEP-2969-000</w:t>
    </w:r>
  </w:p>
  <w:p w:rsidR="00221E14" w:rsidRPr="008211B7" w:rsidRDefault="00221E14" w:rsidP="00745B0F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t-BR"/>
      </w:rPr>
    </w:pPr>
    <w:r w:rsidRPr="008211B7">
      <w:rPr>
        <w:rFonts w:ascii="Times New Roman" w:eastAsia="Times New Roman" w:hAnsi="Times New Roman" w:cs="Times New Roman"/>
        <w:b/>
        <w:sz w:val="20"/>
        <w:szCs w:val="20"/>
        <w:lang w:eastAsia="pt-BR"/>
      </w:rPr>
      <w:t>Criado pela Lei: 22/75. Órgão: Autarquia Municipal – CGC: 27.357.128/0001-63</w:t>
    </w:r>
  </w:p>
  <w:p w:rsidR="00221E14" w:rsidRPr="008211B7" w:rsidRDefault="00151BB8" w:rsidP="008211B7">
    <w:pPr>
      <w:tabs>
        <w:tab w:val="center" w:pos="4419"/>
        <w:tab w:val="right" w:pos="8838"/>
      </w:tabs>
      <w:spacing w:after="0" w:line="240" w:lineRule="auto"/>
      <w:jc w:val="center"/>
      <w:rPr>
        <w:b/>
        <w:sz w:val="20"/>
        <w:szCs w:val="20"/>
        <w:lang w:val="en-US"/>
      </w:rPr>
    </w:pPr>
    <w:r w:rsidRPr="00151BB8">
      <w:rPr>
        <w:rFonts w:ascii="Times New Roman" w:eastAsia="Times New Roman" w:hAnsi="Times New Roman" w:cs="Times New Roman"/>
        <w:b/>
        <w:color w:val="4F81BD" w:themeColor="accent1"/>
        <w:sz w:val="20"/>
        <w:szCs w:val="20"/>
        <w:u w:val="single"/>
        <w:lang w:val="de-DE" w:eastAsia="pt-BR"/>
      </w:rPr>
      <w:t>administrativo@saaeitaguacu.es.gov</w:t>
    </w:r>
    <w:r>
      <w:rPr>
        <w:rFonts w:ascii="Times New Roman" w:eastAsia="Times New Roman" w:hAnsi="Times New Roman" w:cs="Times New Roman"/>
        <w:b/>
        <w:color w:val="4F81BD" w:themeColor="accent1"/>
        <w:sz w:val="20"/>
        <w:szCs w:val="20"/>
        <w:u w:val="single"/>
        <w:lang w:val="de-DE" w:eastAsia="pt-BR"/>
      </w:rPr>
      <w:t>.br</w:t>
    </w:r>
    <w:r w:rsidR="00221E14">
      <w:rPr>
        <w:rFonts w:ascii="Times New Roman" w:eastAsia="Times New Roman" w:hAnsi="Times New Roman" w:cs="Times New Roman"/>
        <w:b/>
        <w:sz w:val="20"/>
        <w:szCs w:val="20"/>
        <w:lang w:val="de-DE" w:eastAsia="pt-BR"/>
      </w:rPr>
      <w:t xml:space="preserve">- </w:t>
    </w:r>
    <w:r w:rsidR="00221E14">
      <w:rPr>
        <w:b/>
        <w:sz w:val="20"/>
        <w:szCs w:val="20"/>
        <w:lang w:val="en-US"/>
      </w:rPr>
      <w:t>T</w:t>
    </w:r>
    <w:r w:rsidR="00221E14" w:rsidRPr="008211B7">
      <w:rPr>
        <w:b/>
        <w:sz w:val="20"/>
        <w:szCs w:val="20"/>
        <w:lang w:val="en-US"/>
      </w:rPr>
      <w:t>el (27)3725-1162</w:t>
    </w:r>
  </w:p>
  <w:p w:rsidR="00221E14" w:rsidRPr="008211B7" w:rsidRDefault="00221E14">
    <w:pPr>
      <w:pStyle w:val="Cabealho"/>
      <w:rPr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142A"/>
    <w:multiLevelType w:val="hybridMultilevel"/>
    <w:tmpl w:val="859C1A58"/>
    <w:lvl w:ilvl="0" w:tplc="33EA05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64185"/>
    <w:multiLevelType w:val="hybridMultilevel"/>
    <w:tmpl w:val="4126A13E"/>
    <w:lvl w:ilvl="0" w:tplc="FA124F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F02AE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2273"/>
  </w:hdrShapeDefaults>
  <w:footnotePr>
    <w:footnote w:id="0"/>
    <w:footnote w:id="1"/>
  </w:footnotePr>
  <w:endnotePr>
    <w:endnote w:id="0"/>
    <w:endnote w:id="1"/>
  </w:endnotePr>
  <w:compat/>
  <w:rsids>
    <w:rsidRoot w:val="00532D34"/>
    <w:rsid w:val="0000713A"/>
    <w:rsid w:val="00016B48"/>
    <w:rsid w:val="00055564"/>
    <w:rsid w:val="00085801"/>
    <w:rsid w:val="00087C52"/>
    <w:rsid w:val="000A35AA"/>
    <w:rsid w:val="000A3BA4"/>
    <w:rsid w:val="000A5CCF"/>
    <w:rsid w:val="000B128A"/>
    <w:rsid w:val="000C5037"/>
    <w:rsid w:val="00104ABF"/>
    <w:rsid w:val="0011053C"/>
    <w:rsid w:val="00113148"/>
    <w:rsid w:val="001319F9"/>
    <w:rsid w:val="001414BE"/>
    <w:rsid w:val="00151BB8"/>
    <w:rsid w:val="00156430"/>
    <w:rsid w:val="00175C16"/>
    <w:rsid w:val="00186E86"/>
    <w:rsid w:val="0018707F"/>
    <w:rsid w:val="00187094"/>
    <w:rsid w:val="0019636B"/>
    <w:rsid w:val="001964B8"/>
    <w:rsid w:val="001A6D25"/>
    <w:rsid w:val="001C1382"/>
    <w:rsid w:val="001C39D4"/>
    <w:rsid w:val="001D161A"/>
    <w:rsid w:val="001D66CB"/>
    <w:rsid w:val="001D7607"/>
    <w:rsid w:val="001E4452"/>
    <w:rsid w:val="001E77B3"/>
    <w:rsid w:val="001F23B7"/>
    <w:rsid w:val="001F5A79"/>
    <w:rsid w:val="001F5B90"/>
    <w:rsid w:val="00207634"/>
    <w:rsid w:val="0021676F"/>
    <w:rsid w:val="00221E14"/>
    <w:rsid w:val="0022766F"/>
    <w:rsid w:val="0024784C"/>
    <w:rsid w:val="00271A11"/>
    <w:rsid w:val="00283D4E"/>
    <w:rsid w:val="002A1891"/>
    <w:rsid w:val="002E64F4"/>
    <w:rsid w:val="002E7F30"/>
    <w:rsid w:val="00300022"/>
    <w:rsid w:val="0032662F"/>
    <w:rsid w:val="00327886"/>
    <w:rsid w:val="00333543"/>
    <w:rsid w:val="00353ED6"/>
    <w:rsid w:val="00366032"/>
    <w:rsid w:val="003A46FE"/>
    <w:rsid w:val="003A5B35"/>
    <w:rsid w:val="003B1899"/>
    <w:rsid w:val="003B35B5"/>
    <w:rsid w:val="003B47CE"/>
    <w:rsid w:val="003C3B27"/>
    <w:rsid w:val="003E64FF"/>
    <w:rsid w:val="003F2D37"/>
    <w:rsid w:val="003F6EAC"/>
    <w:rsid w:val="00413171"/>
    <w:rsid w:val="00433D5E"/>
    <w:rsid w:val="00437BF8"/>
    <w:rsid w:val="004606E9"/>
    <w:rsid w:val="0046795B"/>
    <w:rsid w:val="00485A68"/>
    <w:rsid w:val="004955AD"/>
    <w:rsid w:val="004A5FCB"/>
    <w:rsid w:val="004A6BCE"/>
    <w:rsid w:val="004C7A0C"/>
    <w:rsid w:val="004D7C60"/>
    <w:rsid w:val="004E784D"/>
    <w:rsid w:val="004F30FD"/>
    <w:rsid w:val="004F6336"/>
    <w:rsid w:val="00510E91"/>
    <w:rsid w:val="00512E5B"/>
    <w:rsid w:val="00532D34"/>
    <w:rsid w:val="00536847"/>
    <w:rsid w:val="00556B32"/>
    <w:rsid w:val="00572731"/>
    <w:rsid w:val="00580D87"/>
    <w:rsid w:val="00582B24"/>
    <w:rsid w:val="00583ED6"/>
    <w:rsid w:val="005A5CDA"/>
    <w:rsid w:val="005C1F7E"/>
    <w:rsid w:val="005D21B1"/>
    <w:rsid w:val="005E00C8"/>
    <w:rsid w:val="005E7806"/>
    <w:rsid w:val="005F0794"/>
    <w:rsid w:val="005F1A7D"/>
    <w:rsid w:val="005F3C7F"/>
    <w:rsid w:val="00600596"/>
    <w:rsid w:val="00601872"/>
    <w:rsid w:val="0061463E"/>
    <w:rsid w:val="00616FC1"/>
    <w:rsid w:val="00627330"/>
    <w:rsid w:val="0063520F"/>
    <w:rsid w:val="006547CF"/>
    <w:rsid w:val="006D1016"/>
    <w:rsid w:val="006D15A2"/>
    <w:rsid w:val="006D2DEC"/>
    <w:rsid w:val="006D5721"/>
    <w:rsid w:val="006E36F9"/>
    <w:rsid w:val="006F4F0E"/>
    <w:rsid w:val="006F73EF"/>
    <w:rsid w:val="006F767E"/>
    <w:rsid w:val="007166FE"/>
    <w:rsid w:val="00740AD6"/>
    <w:rsid w:val="00741A66"/>
    <w:rsid w:val="007429A5"/>
    <w:rsid w:val="00745B0F"/>
    <w:rsid w:val="007577B4"/>
    <w:rsid w:val="00763FAC"/>
    <w:rsid w:val="007651AE"/>
    <w:rsid w:val="0077258D"/>
    <w:rsid w:val="0078185A"/>
    <w:rsid w:val="007866D3"/>
    <w:rsid w:val="00792941"/>
    <w:rsid w:val="007974A0"/>
    <w:rsid w:val="007A6510"/>
    <w:rsid w:val="007B0484"/>
    <w:rsid w:val="007B17D7"/>
    <w:rsid w:val="007B3B05"/>
    <w:rsid w:val="007C38E7"/>
    <w:rsid w:val="007C3DD3"/>
    <w:rsid w:val="007D2948"/>
    <w:rsid w:val="007D62E4"/>
    <w:rsid w:val="007E0605"/>
    <w:rsid w:val="00806EC7"/>
    <w:rsid w:val="00810B98"/>
    <w:rsid w:val="008112AF"/>
    <w:rsid w:val="0081338F"/>
    <w:rsid w:val="0081660D"/>
    <w:rsid w:val="008211B7"/>
    <w:rsid w:val="00837717"/>
    <w:rsid w:val="00843FDE"/>
    <w:rsid w:val="00864447"/>
    <w:rsid w:val="00865DFE"/>
    <w:rsid w:val="00871F8E"/>
    <w:rsid w:val="008A42D4"/>
    <w:rsid w:val="008A5F4A"/>
    <w:rsid w:val="008E57FE"/>
    <w:rsid w:val="008F51B0"/>
    <w:rsid w:val="00931653"/>
    <w:rsid w:val="00936E1D"/>
    <w:rsid w:val="00946C8E"/>
    <w:rsid w:val="00964DD5"/>
    <w:rsid w:val="00965026"/>
    <w:rsid w:val="009852FC"/>
    <w:rsid w:val="00991224"/>
    <w:rsid w:val="009A1982"/>
    <w:rsid w:val="009A26BE"/>
    <w:rsid w:val="009A3A6C"/>
    <w:rsid w:val="009E3691"/>
    <w:rsid w:val="009F51CA"/>
    <w:rsid w:val="00A10BD5"/>
    <w:rsid w:val="00A14CD4"/>
    <w:rsid w:val="00A15F8D"/>
    <w:rsid w:val="00A453D7"/>
    <w:rsid w:val="00A57A8F"/>
    <w:rsid w:val="00A62F62"/>
    <w:rsid w:val="00A67439"/>
    <w:rsid w:val="00A7162A"/>
    <w:rsid w:val="00A73FEF"/>
    <w:rsid w:val="00A76F14"/>
    <w:rsid w:val="00A84D35"/>
    <w:rsid w:val="00A92F00"/>
    <w:rsid w:val="00AA71A1"/>
    <w:rsid w:val="00AD6CCC"/>
    <w:rsid w:val="00AE7418"/>
    <w:rsid w:val="00B008A1"/>
    <w:rsid w:val="00B01249"/>
    <w:rsid w:val="00B12DDD"/>
    <w:rsid w:val="00B21FDF"/>
    <w:rsid w:val="00B27A6F"/>
    <w:rsid w:val="00B40F69"/>
    <w:rsid w:val="00B41993"/>
    <w:rsid w:val="00B443B9"/>
    <w:rsid w:val="00B57427"/>
    <w:rsid w:val="00BA3228"/>
    <w:rsid w:val="00BB5D93"/>
    <w:rsid w:val="00BF101C"/>
    <w:rsid w:val="00BF559D"/>
    <w:rsid w:val="00C0097F"/>
    <w:rsid w:val="00C30A9C"/>
    <w:rsid w:val="00C3280B"/>
    <w:rsid w:val="00C32AA1"/>
    <w:rsid w:val="00C46628"/>
    <w:rsid w:val="00C57849"/>
    <w:rsid w:val="00C63388"/>
    <w:rsid w:val="00C66504"/>
    <w:rsid w:val="00C77979"/>
    <w:rsid w:val="00C950A3"/>
    <w:rsid w:val="00CD4174"/>
    <w:rsid w:val="00CE1CD3"/>
    <w:rsid w:val="00CE7519"/>
    <w:rsid w:val="00CF6E2E"/>
    <w:rsid w:val="00D16F19"/>
    <w:rsid w:val="00D2263B"/>
    <w:rsid w:val="00D36090"/>
    <w:rsid w:val="00D71CA0"/>
    <w:rsid w:val="00D83762"/>
    <w:rsid w:val="00D85E6F"/>
    <w:rsid w:val="00D94756"/>
    <w:rsid w:val="00DD0FE3"/>
    <w:rsid w:val="00DF7471"/>
    <w:rsid w:val="00E01B0A"/>
    <w:rsid w:val="00E21952"/>
    <w:rsid w:val="00E24706"/>
    <w:rsid w:val="00E35D64"/>
    <w:rsid w:val="00E77337"/>
    <w:rsid w:val="00EA4810"/>
    <w:rsid w:val="00EA70CF"/>
    <w:rsid w:val="00ED3D72"/>
    <w:rsid w:val="00EF5220"/>
    <w:rsid w:val="00EF671E"/>
    <w:rsid w:val="00F0428E"/>
    <w:rsid w:val="00F27E41"/>
    <w:rsid w:val="00F31860"/>
    <w:rsid w:val="00F41F89"/>
    <w:rsid w:val="00F57534"/>
    <w:rsid w:val="00F71946"/>
    <w:rsid w:val="00F737CA"/>
    <w:rsid w:val="00F910EB"/>
    <w:rsid w:val="00F975B6"/>
    <w:rsid w:val="00FB33B3"/>
    <w:rsid w:val="00FE11D3"/>
    <w:rsid w:val="00FE413B"/>
    <w:rsid w:val="00FF02F4"/>
    <w:rsid w:val="00FF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87"/>
  </w:style>
  <w:style w:type="paragraph" w:styleId="Ttulo1">
    <w:name w:val="heading 1"/>
    <w:basedOn w:val="Normal"/>
    <w:next w:val="Normal"/>
    <w:link w:val="Ttulo1Char"/>
    <w:uiPriority w:val="9"/>
    <w:qFormat/>
    <w:rsid w:val="00532D3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2D3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32D34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32D34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32D34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32D34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32D34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32D34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32D34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2D3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532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32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32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3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32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32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32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32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32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45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B0F"/>
  </w:style>
  <w:style w:type="paragraph" w:styleId="Rodap">
    <w:name w:val="footer"/>
    <w:basedOn w:val="Normal"/>
    <w:link w:val="RodapChar"/>
    <w:uiPriority w:val="99"/>
    <w:unhideWhenUsed/>
    <w:rsid w:val="00745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B0F"/>
  </w:style>
  <w:style w:type="paragraph" w:styleId="Textodebalo">
    <w:name w:val="Balloon Text"/>
    <w:basedOn w:val="Normal"/>
    <w:link w:val="TextodebaloChar"/>
    <w:uiPriority w:val="99"/>
    <w:semiHidden/>
    <w:unhideWhenUsed/>
    <w:rsid w:val="0061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63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A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211B7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763F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32D3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2D3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32D34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32D34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32D34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32D34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32D34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32D34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32D34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2D3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532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32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32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3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32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32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32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32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32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45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B0F"/>
  </w:style>
  <w:style w:type="paragraph" w:styleId="Rodap">
    <w:name w:val="footer"/>
    <w:basedOn w:val="Normal"/>
    <w:link w:val="RodapChar"/>
    <w:uiPriority w:val="99"/>
    <w:unhideWhenUsed/>
    <w:rsid w:val="00745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B0F"/>
  </w:style>
  <w:style w:type="paragraph" w:styleId="Textodebalo">
    <w:name w:val="Balloon Text"/>
    <w:basedOn w:val="Normal"/>
    <w:link w:val="TextodebaloChar"/>
    <w:uiPriority w:val="99"/>
    <w:semiHidden/>
    <w:unhideWhenUsed/>
    <w:rsid w:val="0061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63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A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11B7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763FA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User</cp:lastModifiedBy>
  <cp:revision>5</cp:revision>
  <cp:lastPrinted>2022-04-27T16:04:00Z</cp:lastPrinted>
  <dcterms:created xsi:type="dcterms:W3CDTF">2022-12-09T11:05:00Z</dcterms:created>
  <dcterms:modified xsi:type="dcterms:W3CDTF">2023-01-30T12:47:00Z</dcterms:modified>
</cp:coreProperties>
</file>